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921" w:type="dxa"/>
        <w:tblCellMar>
          <w:left w:w="0" w:type="dxa"/>
          <w:right w:w="0" w:type="dxa"/>
        </w:tblCellMar>
        <w:tblLook w:val="04A0"/>
      </w:tblPr>
      <w:tblGrid>
        <w:gridCol w:w="6096"/>
        <w:gridCol w:w="851"/>
        <w:gridCol w:w="850"/>
        <w:gridCol w:w="993"/>
        <w:gridCol w:w="1020"/>
      </w:tblGrid>
      <w:tr w:rsidR="00E676B9" w:rsidRPr="00E676B9" w:rsidTr="00E676B9">
        <w:trPr>
          <w:trHeight w:val="53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E676B9" w:rsidP="00E676B9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Список мотивов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E676B9" w:rsidP="00E676B9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1/8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E676B9" w:rsidP="00E676B9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E676B9" w:rsidP="00E676B9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1/2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E676B9" w:rsidP="00E676B9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Финал</w:t>
            </w:r>
          </w:p>
        </w:tc>
      </w:tr>
      <w:tr w:rsidR="00E676B9" w:rsidRPr="00E676B9" w:rsidTr="009352F2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Возможность получить известность, прославиться</w:t>
            </w:r>
          </w:p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Возможность продолжать семейные традиции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</w:tr>
      <w:tr w:rsidR="00E676B9" w:rsidRPr="00E676B9" w:rsidTr="009352F2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Возможность продолжать учебу со своими товарищами.</w:t>
            </w:r>
          </w:p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Возможность служить людям.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</w:tr>
      <w:tr w:rsidR="00E676B9" w:rsidRPr="00E676B9" w:rsidTr="009352F2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Заработок.</w:t>
            </w:r>
          </w:p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Престижность профессии.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</w:tr>
      <w:tr w:rsidR="00E676B9" w:rsidRPr="00E676B9" w:rsidTr="009352F2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Легкость в  нахождении работы</w:t>
            </w:r>
          </w:p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Карьерные перспективы.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</w:tr>
      <w:tr w:rsidR="00E676B9" w:rsidRPr="00E676B9" w:rsidTr="009352F2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Позволяет проявить свои способности</w:t>
            </w:r>
          </w:p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Позволяет общаться с людьми.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</w:tr>
      <w:tr w:rsidR="00E676B9" w:rsidRPr="00E676B9" w:rsidTr="009352F2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Обогащает знаниями.</w:t>
            </w:r>
          </w:p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proofErr w:type="gramStart"/>
            <w:r w:rsidRPr="00E676B9">
              <w:rPr>
                <w:sz w:val="20"/>
                <w:szCs w:val="20"/>
              </w:rPr>
              <w:t>Разнообразная</w:t>
            </w:r>
            <w:proofErr w:type="gramEnd"/>
            <w:r w:rsidRPr="00E676B9">
              <w:rPr>
                <w:sz w:val="20"/>
                <w:szCs w:val="20"/>
              </w:rPr>
              <w:t xml:space="preserve"> по содержанию.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</w:tr>
      <w:tr w:rsidR="00E676B9" w:rsidRPr="00E676B9" w:rsidTr="009352F2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Романтичность, благородство профессии.</w:t>
            </w:r>
          </w:p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Творческий характер труда.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</w:tr>
      <w:tr w:rsidR="00E676B9" w:rsidRPr="00E676B9" w:rsidTr="009352F2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Трудная, сложная профессия.</w:t>
            </w:r>
          </w:p>
          <w:p w:rsidR="00D25586" w:rsidRPr="00E676B9" w:rsidRDefault="009352F2" w:rsidP="009352F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Чистая, легкая, спокойная работа.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6B9" w:rsidRPr="00E676B9" w:rsidRDefault="00E676B9" w:rsidP="00E676B9">
            <w:pPr>
              <w:rPr>
                <w:sz w:val="20"/>
                <w:szCs w:val="20"/>
              </w:rPr>
            </w:pPr>
          </w:p>
        </w:tc>
      </w:tr>
    </w:tbl>
    <w:p w:rsidR="005C6D40" w:rsidRDefault="005C6D40"/>
    <w:p w:rsidR="009352F2" w:rsidRDefault="009352F2"/>
    <w:p w:rsidR="009352F2" w:rsidRDefault="009352F2"/>
    <w:tbl>
      <w:tblPr>
        <w:tblW w:w="9810" w:type="dxa"/>
        <w:tblInd w:w="-921" w:type="dxa"/>
        <w:tblCellMar>
          <w:left w:w="0" w:type="dxa"/>
          <w:right w:w="0" w:type="dxa"/>
        </w:tblCellMar>
        <w:tblLook w:val="04A0"/>
      </w:tblPr>
      <w:tblGrid>
        <w:gridCol w:w="6096"/>
        <w:gridCol w:w="851"/>
        <w:gridCol w:w="850"/>
        <w:gridCol w:w="993"/>
        <w:gridCol w:w="1020"/>
      </w:tblGrid>
      <w:tr w:rsidR="009352F2" w:rsidRPr="00E676B9" w:rsidTr="00356ABA">
        <w:trPr>
          <w:trHeight w:val="53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Список мотивов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1/8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1/2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Финал</w:t>
            </w:r>
          </w:p>
        </w:tc>
      </w:tr>
      <w:tr w:rsidR="009352F2" w:rsidRPr="00E676B9" w:rsidTr="00356ABA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Возможность получить известность, прославиться</w:t>
            </w:r>
          </w:p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Возможность продолжать семейные традиции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</w:tr>
      <w:tr w:rsidR="009352F2" w:rsidRPr="00E676B9" w:rsidTr="00356ABA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Возможность продолжать учебу со своими товарищами.</w:t>
            </w:r>
          </w:p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Возможность служить людям.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</w:tr>
      <w:tr w:rsidR="009352F2" w:rsidRPr="00E676B9" w:rsidTr="00356ABA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Заработок.</w:t>
            </w:r>
          </w:p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Престижность профессии.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</w:tr>
      <w:tr w:rsidR="009352F2" w:rsidRPr="00E676B9" w:rsidTr="00356ABA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Легкость в  нахождении работы</w:t>
            </w:r>
          </w:p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Карьерные перспективы.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</w:tr>
      <w:tr w:rsidR="009352F2" w:rsidRPr="00E676B9" w:rsidTr="00356ABA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Позволяет проявить свои способности</w:t>
            </w:r>
          </w:p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Позволяет общаться с людьми.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</w:tr>
      <w:tr w:rsidR="009352F2" w:rsidRPr="00E676B9" w:rsidTr="00356ABA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Обогащает знаниями.</w:t>
            </w:r>
          </w:p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proofErr w:type="gramStart"/>
            <w:r w:rsidRPr="00E676B9">
              <w:rPr>
                <w:sz w:val="20"/>
                <w:szCs w:val="20"/>
              </w:rPr>
              <w:t>Разнообразная</w:t>
            </w:r>
            <w:proofErr w:type="gramEnd"/>
            <w:r w:rsidRPr="00E676B9">
              <w:rPr>
                <w:sz w:val="20"/>
                <w:szCs w:val="20"/>
              </w:rPr>
              <w:t xml:space="preserve"> по содержанию.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</w:tr>
      <w:tr w:rsidR="009352F2" w:rsidRPr="00E676B9" w:rsidTr="00356ABA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Романтичность, благородство профессии.</w:t>
            </w:r>
          </w:p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Творческий характер труда.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</w:tr>
      <w:tr w:rsidR="009352F2" w:rsidRPr="00E676B9" w:rsidTr="00356ABA">
        <w:trPr>
          <w:trHeight w:val="56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Трудная, сложная профессия.</w:t>
            </w:r>
          </w:p>
          <w:p w:rsidR="009352F2" w:rsidRPr="00E676B9" w:rsidRDefault="009352F2" w:rsidP="009352F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676B9">
              <w:rPr>
                <w:sz w:val="20"/>
                <w:szCs w:val="20"/>
              </w:rPr>
              <w:t>Чистая, легкая, спокойная работа.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2" w:type="dxa"/>
              <w:bottom w:w="0" w:type="dxa"/>
              <w:right w:w="72" w:type="dxa"/>
            </w:tcMar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2F2" w:rsidRPr="00E676B9" w:rsidRDefault="009352F2" w:rsidP="00356ABA">
            <w:pPr>
              <w:rPr>
                <w:sz w:val="20"/>
                <w:szCs w:val="20"/>
              </w:rPr>
            </w:pPr>
          </w:p>
        </w:tc>
      </w:tr>
    </w:tbl>
    <w:p w:rsidR="009352F2" w:rsidRDefault="009352F2"/>
    <w:sectPr w:rsidR="009352F2" w:rsidSect="00E676B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667D"/>
    <w:multiLevelType w:val="hybridMultilevel"/>
    <w:tmpl w:val="306AA44A"/>
    <w:lvl w:ilvl="0" w:tplc="22986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E96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8C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AE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8C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C7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0B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A9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EE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70C64"/>
    <w:multiLevelType w:val="hybridMultilevel"/>
    <w:tmpl w:val="306AA44A"/>
    <w:lvl w:ilvl="0" w:tplc="22986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E96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8C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AE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8C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C7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0B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A9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EE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76B9"/>
    <w:rsid w:val="000A16EC"/>
    <w:rsid w:val="00504E66"/>
    <w:rsid w:val="005C6D40"/>
    <w:rsid w:val="009352F2"/>
    <w:rsid w:val="00D25586"/>
    <w:rsid w:val="00E6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rebuchet MS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9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2019-12-11T12:50:00Z</dcterms:created>
  <dcterms:modified xsi:type="dcterms:W3CDTF">2019-12-11T12:50:00Z</dcterms:modified>
</cp:coreProperties>
</file>